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954" w:rsidRDefault="00144954" w:rsidP="00BD4216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ИТОГИ</w:t>
      </w:r>
    </w:p>
    <w:p w:rsidR="0079247E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  <w:r w:rsidR="00364548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города</w:t>
      </w:r>
      <w:r w:rsidR="0079247E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Азнакаево </w:t>
      </w:r>
      <w:r w:rsidR="0063689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Азнакаевского </w:t>
      </w:r>
    </w:p>
    <w:p w:rsidR="00144954" w:rsidRDefault="00636890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муниципального района</w:t>
      </w:r>
      <w:r w:rsid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364548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Республики Татарстан </w:t>
      </w:r>
      <w:r w:rsidR="00144954"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з</w:t>
      </w:r>
      <w:r w:rsidR="009631EF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а 202</w:t>
      </w:r>
      <w:r w:rsidR="00394582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2</w:t>
      </w:r>
      <w:r w:rsidR="008E0B43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год</w:t>
      </w:r>
    </w:p>
    <w:p w:rsidR="008E0B43" w:rsidRDefault="008E0B43" w:rsidP="00144954">
      <w:pPr>
        <w:spacing w:line="240" w:lineRule="auto"/>
        <w:ind w:left="-567" w:right="-426" w:firstLine="0"/>
        <w:jc w:val="center"/>
      </w:pPr>
    </w:p>
    <w:tbl>
      <w:tblPr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364"/>
        <w:gridCol w:w="1843"/>
      </w:tblGrid>
      <w:tr w:rsidR="008E0B43" w:rsidRPr="007A6308" w:rsidTr="00AC1642">
        <w:trPr>
          <w:trHeight w:val="648"/>
          <w:tblHeader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43" w:rsidRPr="006026AB" w:rsidRDefault="008E0B43" w:rsidP="00C04C1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43" w:rsidRPr="006026AB" w:rsidRDefault="008E0B43" w:rsidP="00C04C1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2022 год</w:t>
            </w:r>
          </w:p>
          <w:p w:rsidR="008E0B43" w:rsidRPr="006026AB" w:rsidRDefault="008E0B43" w:rsidP="00C04C1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E0B43" w:rsidRPr="008E0B43" w:rsidTr="00AC1642">
        <w:trPr>
          <w:trHeight w:val="28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Валовой  территориальный   продукт  (в основных ценах),  млн.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E0B43">
              <w:rPr>
                <w:rFonts w:ascii="Times New Roman" w:hAnsi="Times New Roman" w:cs="Times New Roman"/>
                <w:color w:val="000000"/>
                <w:sz w:val="22"/>
              </w:rPr>
              <w:t>56</w:t>
            </w:r>
            <w:r w:rsidR="00AC1642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8E0B43">
              <w:rPr>
                <w:rFonts w:ascii="Times New Roman" w:hAnsi="Times New Roman" w:cs="Times New Roman"/>
                <w:color w:val="000000"/>
                <w:sz w:val="22"/>
              </w:rPr>
              <w:t>518,0</w:t>
            </w:r>
          </w:p>
        </w:tc>
      </w:tr>
      <w:tr w:rsidR="008E0B43" w:rsidRPr="008E0B43" w:rsidTr="00AC1642">
        <w:trPr>
          <w:trHeight w:val="25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сопоставимых ценах, в  %  к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102,9</w:t>
            </w:r>
          </w:p>
        </w:tc>
      </w:tr>
      <w:tr w:rsidR="008E0B43" w:rsidRPr="008E0B43" w:rsidTr="00AC1642">
        <w:trPr>
          <w:trHeight w:val="28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Индекс потребительских цен, в % к декабрю предыдущего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8E0B43">
              <w:rPr>
                <w:rFonts w:ascii="Times New Roman" w:hAnsi="Times New Roman" w:cs="Times New Roman"/>
                <w:sz w:val="22"/>
              </w:rPr>
              <w:t>112,8</w:t>
            </w:r>
          </w:p>
        </w:tc>
      </w:tr>
      <w:tr w:rsidR="008E0B43" w:rsidRPr="008E0B43" w:rsidTr="00AC1642">
        <w:trPr>
          <w:trHeight w:val="27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услуг),   тыс.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5775CE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16</w:t>
            </w:r>
            <w:r w:rsidR="00AC16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315</w:t>
            </w:r>
            <w:r w:rsidR="00AC16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443,9</w:t>
            </w:r>
          </w:p>
        </w:tc>
      </w:tr>
      <w:tr w:rsidR="008E0B43" w:rsidRPr="008E0B43" w:rsidTr="00AC1642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B43" w:rsidRPr="008E0B43" w:rsidRDefault="005775CE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98,8</w:t>
            </w:r>
          </w:p>
        </w:tc>
      </w:tr>
      <w:tr w:rsidR="008E0B43" w:rsidRPr="008E0B43" w:rsidTr="00AC1642">
        <w:trPr>
          <w:trHeight w:val="26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24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</w:t>
            </w:r>
            <w:proofErr w:type="gramEnd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ценах, в  %  к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4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Объем  инвестиций    (в  основной   капитал) по  территории за счет  всех  источников финансирования,  тыс. руб.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E0B43">
              <w:rPr>
                <w:rFonts w:ascii="Times New Roman" w:hAnsi="Times New Roman" w:cs="Times New Roman"/>
                <w:color w:val="000000"/>
                <w:sz w:val="22"/>
              </w:rPr>
              <w:t>309</w:t>
            </w:r>
            <w:r w:rsidR="00AC1642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8E0B43">
              <w:rPr>
                <w:rFonts w:ascii="Times New Roman" w:hAnsi="Times New Roman" w:cs="Times New Roman"/>
                <w:color w:val="000000"/>
                <w:sz w:val="22"/>
              </w:rPr>
              <w:t>5924</w:t>
            </w:r>
          </w:p>
        </w:tc>
      </w:tr>
      <w:tr w:rsidR="008E0B43" w:rsidRPr="008E0B43" w:rsidTr="00AC1642">
        <w:trPr>
          <w:trHeight w:val="24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</w:t>
            </w:r>
            <w:proofErr w:type="gramEnd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ценах, в  %  к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B43" w:rsidRPr="008E0B43" w:rsidRDefault="008E0B43" w:rsidP="00AC1642">
            <w:pPr>
              <w:tabs>
                <w:tab w:val="left" w:pos="207"/>
                <w:tab w:val="center" w:pos="671"/>
              </w:tabs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93,4</w:t>
            </w:r>
          </w:p>
        </w:tc>
      </w:tr>
      <w:tr w:rsidR="008E0B43" w:rsidRPr="008E0B43" w:rsidTr="00AC1642">
        <w:trPr>
          <w:trHeight w:val="39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«Строительство», тыс.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B43" w:rsidRPr="008E0B43" w:rsidRDefault="000C7164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806</w:t>
            </w:r>
            <w:r w:rsidR="00AC16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511,8</w:t>
            </w:r>
          </w:p>
        </w:tc>
      </w:tr>
      <w:tr w:rsidR="008E0B43" w:rsidRPr="008E0B43" w:rsidTr="00AC1642">
        <w:trPr>
          <w:trHeight w:val="25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</w:t>
            </w:r>
            <w:proofErr w:type="gramEnd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ценах, в  %  к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tabs>
                <w:tab w:val="center" w:pos="671"/>
                <w:tab w:val="right" w:pos="1343"/>
              </w:tabs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101,44</w:t>
            </w:r>
          </w:p>
        </w:tc>
      </w:tr>
      <w:tr w:rsidR="008E0B43" w:rsidRPr="008E0B43" w:rsidTr="00AC1642">
        <w:trPr>
          <w:trHeight w:val="44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7. Ввод в эксплуатацию жилых домов за счет всех источников финансирования, кв. м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B43" w:rsidRPr="008E0B43" w:rsidRDefault="005775CE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8</w:t>
            </w:r>
            <w:r w:rsidR="00AC1642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220</w:t>
            </w:r>
          </w:p>
        </w:tc>
      </w:tr>
      <w:tr w:rsidR="008E0B43" w:rsidRPr="008E0B43" w:rsidTr="00AC1642">
        <w:trPr>
          <w:trHeight w:val="25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Прибыль, млн.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>505,32</w:t>
            </w:r>
          </w:p>
        </w:tc>
      </w:tr>
      <w:tr w:rsidR="008E0B43" w:rsidRPr="008E0B43" w:rsidTr="00AC1642">
        <w:trPr>
          <w:trHeight w:val="24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>9. Оборот розничной  торговли,  тыс.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>3</w:t>
            </w:r>
            <w:r w:rsidR="00AC1642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</w:t>
            </w:r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>914</w:t>
            </w:r>
            <w:r w:rsidR="00AC1642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</w:t>
            </w:r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>671,0</w:t>
            </w:r>
          </w:p>
        </w:tc>
      </w:tr>
      <w:tr w:rsidR="008E0B43" w:rsidRPr="008E0B43" w:rsidTr="00AC1642">
        <w:trPr>
          <w:trHeight w:val="25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proofErr w:type="gramStart"/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в  сопоставимых</w:t>
            </w:r>
            <w:proofErr w:type="gramEnd"/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ценах, в  %  к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100,7</w:t>
            </w:r>
          </w:p>
        </w:tc>
      </w:tr>
      <w:tr w:rsidR="008E0B43" w:rsidRPr="008E0B43" w:rsidTr="00AC1642">
        <w:trPr>
          <w:trHeight w:val="26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10. Фонд заработной платы, тыс.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8E0B43">
              <w:rPr>
                <w:rFonts w:ascii="Times New Roman" w:hAnsi="Times New Roman" w:cs="Times New Roman"/>
                <w:sz w:val="22"/>
              </w:rPr>
              <w:t>5 429 629,6</w:t>
            </w:r>
          </w:p>
        </w:tc>
      </w:tr>
      <w:tr w:rsidR="008E0B43" w:rsidRPr="008E0B43" w:rsidTr="00AC1642">
        <w:trPr>
          <w:trHeight w:val="27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proofErr w:type="gramStart"/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в  %</w:t>
            </w:r>
            <w:proofErr w:type="gramEnd"/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 к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B43" w:rsidRPr="008E0B43" w:rsidRDefault="008E0B43" w:rsidP="00AC1642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8E0B43">
              <w:rPr>
                <w:rFonts w:ascii="Times New Roman" w:hAnsi="Times New Roman" w:cs="Times New Roman"/>
                <w:sz w:val="22"/>
              </w:rPr>
              <w:t>106,1</w:t>
            </w:r>
          </w:p>
        </w:tc>
      </w:tr>
      <w:tr w:rsidR="008E0B43" w:rsidRPr="008E0B43" w:rsidTr="00AC1642">
        <w:trPr>
          <w:trHeight w:val="4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11. Численность зарегистрированных безработных (на   конец    периода</w:t>
            </w:r>
            <w:proofErr w:type="gramStart"/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),   </w:t>
            </w:r>
            <w:proofErr w:type="gramEnd"/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>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B43" w:rsidRPr="008E0B43" w:rsidRDefault="005775CE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35</w:t>
            </w:r>
          </w:p>
        </w:tc>
      </w:tr>
      <w:tr w:rsidR="008E0B43" w:rsidRPr="008E0B43" w:rsidTr="00AC1642">
        <w:trPr>
          <w:trHeight w:val="44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12. Доля   </w:t>
            </w:r>
            <w:proofErr w:type="gramStart"/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>безработных  в</w:t>
            </w:r>
            <w:proofErr w:type="gramEnd"/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общей  численности  экономически активного  населения, 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B43" w:rsidRPr="008E0B43" w:rsidRDefault="005775CE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0,2</w:t>
            </w:r>
          </w:p>
        </w:tc>
      </w:tr>
      <w:tr w:rsidR="008E0B43" w:rsidRPr="008E0B43" w:rsidTr="00AC1642">
        <w:trPr>
          <w:trHeight w:val="15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2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7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8E0B43">
              <w:rPr>
                <w:rFonts w:ascii="Times New Roman" w:hAnsi="Times New Roman" w:cs="Times New Roman"/>
                <w:sz w:val="22"/>
              </w:rPr>
              <w:t>33 432,59</w:t>
            </w:r>
          </w:p>
        </w:tc>
      </w:tr>
      <w:tr w:rsidR="008E0B43" w:rsidRPr="008E0B43" w:rsidTr="00AC1642">
        <w:trPr>
          <w:trHeight w:val="25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</w:t>
            </w:r>
            <w:proofErr w:type="gramEnd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к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8E0B43">
              <w:rPr>
                <w:rFonts w:ascii="Times New Roman" w:hAnsi="Times New Roman" w:cs="Times New Roman"/>
                <w:sz w:val="22"/>
              </w:rPr>
              <w:t>109,0</w:t>
            </w:r>
          </w:p>
        </w:tc>
      </w:tr>
      <w:tr w:rsidR="008E0B43" w:rsidRPr="008E0B43" w:rsidTr="00AC1642">
        <w:trPr>
          <w:trHeight w:val="25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D221D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</w:t>
            </w:r>
            <w:proofErr w:type="gram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Реальные  денежные</w:t>
            </w:r>
            <w:proofErr w:type="gramEnd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доходы  населения, в  %  к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jc w:val="right"/>
              <w:rPr>
                <w:rFonts w:ascii="Times New Roman" w:hAnsi="Times New Roman" w:cs="Times New Roman"/>
                <w:sz w:val="22"/>
              </w:rPr>
            </w:pPr>
            <w:r w:rsidRPr="008E0B43">
              <w:rPr>
                <w:rFonts w:ascii="Times New Roman" w:hAnsi="Times New Roman" w:cs="Times New Roman"/>
                <w:sz w:val="22"/>
              </w:rPr>
              <w:t>96,6</w:t>
            </w:r>
          </w:p>
        </w:tc>
      </w:tr>
      <w:tr w:rsidR="008E0B43" w:rsidRPr="008E0B43" w:rsidTr="00AC1642">
        <w:trPr>
          <w:trHeight w:val="1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30</w:t>
            </w:r>
            <w:r w:rsidR="00AC16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089,3</w:t>
            </w:r>
          </w:p>
        </w:tc>
      </w:tr>
      <w:tr w:rsidR="008E0B43" w:rsidRPr="008E0B43" w:rsidTr="00AC1642">
        <w:trPr>
          <w:trHeight w:val="16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</w:t>
            </w:r>
            <w:proofErr w:type="gramEnd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к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105,3</w:t>
            </w:r>
          </w:p>
        </w:tc>
      </w:tr>
      <w:tr w:rsidR="008E0B43" w:rsidRPr="008E0B43" w:rsidTr="00AC1642">
        <w:trPr>
          <w:trHeight w:val="19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44</w:t>
            </w:r>
            <w:r w:rsidR="00AC16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816,7</w:t>
            </w:r>
          </w:p>
        </w:tc>
      </w:tr>
      <w:tr w:rsidR="008E0B43" w:rsidRPr="008E0B43" w:rsidTr="00AC1642">
        <w:trPr>
          <w:trHeight w:val="27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к предыдущему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109,5</w:t>
            </w:r>
          </w:p>
        </w:tc>
      </w:tr>
      <w:tr w:rsidR="008E0B43" w:rsidRPr="008E0B43" w:rsidTr="00AC1642">
        <w:trPr>
          <w:trHeight w:val="20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 Реальная заработная плата, в % к предыдущему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97,1</w:t>
            </w:r>
          </w:p>
        </w:tc>
      </w:tr>
      <w:tr w:rsidR="008E0B43" w:rsidRPr="008E0B43" w:rsidTr="00AC1642">
        <w:trPr>
          <w:trHeight w:val="36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6. Прожиточный минимум на душу населения (в среднем за год), руб.  в  месяц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</w:rPr>
              <w:t>11</w:t>
            </w:r>
            <w:r w:rsidR="00AC1642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</w:rPr>
              <w:t>832</w:t>
            </w:r>
          </w:p>
        </w:tc>
      </w:tr>
      <w:tr w:rsidR="008E0B43" w:rsidRPr="008E0B43" w:rsidTr="00AC1642">
        <w:trPr>
          <w:trHeight w:val="12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к предыдущему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118,9</w:t>
            </w:r>
          </w:p>
        </w:tc>
      </w:tr>
      <w:tr w:rsidR="008E0B43" w:rsidRPr="008E0B43" w:rsidTr="00AC1642">
        <w:trPr>
          <w:trHeight w:val="36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43" w:rsidRPr="008E0B43" w:rsidRDefault="008E0B43" w:rsidP="00C04C17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7. Минимальный потребительский бюджет  на члена типовой семьи (за квартал), руб.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</w:rPr>
              <w:t>21</w:t>
            </w:r>
            <w:r w:rsidR="00AC1642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</w:rPr>
              <w:t>300</w:t>
            </w:r>
          </w:p>
        </w:tc>
      </w:tr>
      <w:tr w:rsidR="008E0B43" w:rsidRPr="008E0B43" w:rsidTr="00AC1642">
        <w:trPr>
          <w:trHeight w:val="19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43" w:rsidRPr="008E0B43" w:rsidRDefault="008E0B43" w:rsidP="00C04C17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proofErr w:type="gram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</w:rPr>
              <w:t>в</w:t>
            </w:r>
            <w:proofErr w:type="gramEnd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% к соответствующему кварталу предыдущего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</w:rPr>
              <w:t>113,7</w:t>
            </w:r>
          </w:p>
        </w:tc>
      </w:tr>
      <w:tr w:rsidR="008E0B43" w:rsidRPr="008E0B43" w:rsidTr="00AC1642">
        <w:trPr>
          <w:trHeight w:val="10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8E0B43" w:rsidRPr="008E0B43" w:rsidTr="00AC1642">
        <w:trPr>
          <w:trHeight w:val="26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Нефть, 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>2</w:t>
            </w:r>
            <w:r w:rsidR="00AC1642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</w:t>
            </w:r>
            <w:r w:rsidR="0041751B">
              <w:rPr>
                <w:rFonts w:ascii="Times New Roman" w:eastAsia="Times New Roman" w:hAnsi="Times New Roman" w:cs="Times New Roman"/>
                <w:sz w:val="22"/>
                <w:lang w:eastAsia="ru-RU"/>
              </w:rPr>
              <w:t>7</w:t>
            </w:r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>32,4</w:t>
            </w:r>
          </w:p>
        </w:tc>
      </w:tr>
      <w:tr w:rsidR="008E0B43" w:rsidRPr="008E0B43" w:rsidTr="00AC1642">
        <w:trPr>
          <w:trHeight w:val="12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Костюмы, комплекты рабочие, тыс.шт.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>62</w:t>
            </w:r>
          </w:p>
        </w:tc>
      </w:tr>
      <w:tr w:rsidR="008E0B43" w:rsidRPr="008E0B43" w:rsidTr="00AC1642">
        <w:trPr>
          <w:trHeight w:val="16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Рукавицы, тыс.шт.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17,5</w:t>
            </w:r>
          </w:p>
        </w:tc>
      </w:tr>
      <w:tr w:rsidR="008E0B43" w:rsidRPr="008E0B43" w:rsidTr="00AC1642">
        <w:trPr>
          <w:trHeight w:val="15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18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18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53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>Удобрения минеральные или химические (в пересчете на 100% питательных веществ),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8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26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13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14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16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19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2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22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Холодильники  и</w:t>
            </w:r>
            <w:proofErr w:type="gramEnd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морозильники  бытовые,  тыс. </w:t>
            </w:r>
            <w:proofErr w:type="spell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10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13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продукции: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0 </w:t>
            </w:r>
          </w:p>
        </w:tc>
      </w:tr>
      <w:tr w:rsidR="008E0B43" w:rsidRPr="008E0B43" w:rsidTr="00AC1642">
        <w:trPr>
          <w:trHeight w:val="17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 (в весе после доработки), тыс.т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18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Овощи,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Молоко, тыс. 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8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тыс. </w:t>
            </w:r>
            <w:proofErr w:type="spell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25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продукции перерабатывающей промышленности  АПК: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8E0B43" w:rsidRPr="008E0B43" w:rsidTr="00AC1642">
        <w:trPr>
          <w:trHeight w:val="15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43" w:rsidRPr="008E0B43" w:rsidRDefault="008E0B43" w:rsidP="00723C73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8E0B43">
              <w:rPr>
                <w:rFonts w:ascii="Times New Roman" w:hAnsi="Times New Roman" w:cs="Times New Roman"/>
                <w:sz w:val="22"/>
              </w:rPr>
              <w:t>Цельномолочная продукция и нежирная продукция, 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</w:rPr>
            </w:pPr>
            <w:r w:rsidRPr="008E0B43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8E0B43" w:rsidRPr="008E0B43" w:rsidTr="00AC1642">
        <w:trPr>
          <w:trHeight w:val="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43" w:rsidRPr="008E0B43" w:rsidRDefault="008E0B43" w:rsidP="00723C73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8E0B43">
              <w:rPr>
                <w:rFonts w:ascii="Times New Roman" w:hAnsi="Times New Roman" w:cs="Times New Roman"/>
                <w:sz w:val="22"/>
              </w:rPr>
              <w:t xml:space="preserve">Масло крестьянское, т.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B43" w:rsidRPr="008E0B43" w:rsidRDefault="008E0B43" w:rsidP="00AC164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</w:rPr>
            </w:pPr>
            <w:r w:rsidRPr="008E0B43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8E0B43" w:rsidRPr="008E0B43" w:rsidTr="00AC1642">
        <w:trPr>
          <w:trHeight w:val="9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43" w:rsidRPr="008E0B43" w:rsidRDefault="008E0B43" w:rsidP="00723C73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8E0B43">
              <w:rPr>
                <w:rFonts w:ascii="Times New Roman" w:hAnsi="Times New Roman" w:cs="Times New Roman"/>
                <w:sz w:val="22"/>
              </w:rPr>
              <w:t xml:space="preserve">Сыры жирные, т.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jc w:val="right"/>
              <w:rPr>
                <w:rFonts w:ascii="Times New Roman" w:hAnsi="Times New Roman" w:cs="Times New Roman"/>
                <w:sz w:val="22"/>
              </w:rPr>
            </w:pPr>
            <w:r w:rsidRPr="008E0B43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8E0B43" w:rsidRPr="008E0B43" w:rsidTr="00AC1642">
        <w:trPr>
          <w:trHeight w:val="9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Хлеб и хлебобулочные </w:t>
            </w:r>
            <w:proofErr w:type="gram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изделия,  т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>5</w:t>
            </w:r>
            <w:r w:rsidR="00AC1642">
              <w:rPr>
                <w:rFonts w:ascii="Times New Roman" w:eastAsia="Times New Roman" w:hAnsi="Times New Roman" w:cs="Times New Roman"/>
                <w:sz w:val="22"/>
                <w:lang w:eastAsia="ru-RU"/>
              </w:rPr>
              <w:t xml:space="preserve"> </w:t>
            </w:r>
            <w:r w:rsidRPr="008E0B43">
              <w:rPr>
                <w:rFonts w:ascii="Times New Roman" w:eastAsia="Times New Roman" w:hAnsi="Times New Roman" w:cs="Times New Roman"/>
                <w:sz w:val="22"/>
                <w:lang w:eastAsia="ru-RU"/>
              </w:rPr>
              <w:t>452,9</w:t>
            </w:r>
          </w:p>
        </w:tc>
      </w:tr>
      <w:tr w:rsidR="008E0B43" w:rsidRPr="008E0B43" w:rsidTr="00AC1642">
        <w:trPr>
          <w:trHeight w:val="12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E0B43" w:rsidRPr="008E0B43" w:rsidTr="00AC1642">
        <w:trPr>
          <w:trHeight w:val="1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3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26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14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E0B43" w:rsidRPr="008E0B43" w:rsidTr="00AC1642">
        <w:trPr>
          <w:trHeight w:val="18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тыс.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137</w:t>
            </w:r>
            <w:r w:rsidR="00AC16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019</w:t>
            </w:r>
          </w:p>
        </w:tc>
      </w:tr>
      <w:tr w:rsidR="008E0B43" w:rsidRPr="008E0B43" w:rsidTr="00AC1642">
        <w:trPr>
          <w:trHeight w:val="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</w:t>
            </w:r>
            <w:proofErr w:type="gramEnd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ценах, в  %  к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100,7</w:t>
            </w:r>
          </w:p>
        </w:tc>
      </w:tr>
      <w:tr w:rsidR="008E0B43" w:rsidRPr="008E0B43" w:rsidTr="00AC1642">
        <w:trPr>
          <w:trHeight w:val="30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 Объем  платных  услуг  населению,  тыс. 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451</w:t>
            </w:r>
            <w:r w:rsidR="00AC164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690,3</w:t>
            </w:r>
          </w:p>
        </w:tc>
      </w:tr>
      <w:tr w:rsidR="008E0B43" w:rsidRPr="007A6308" w:rsidTr="00AC1642">
        <w:trPr>
          <w:trHeight w:val="1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0B43" w:rsidRPr="008E0B43" w:rsidRDefault="008E0B43" w:rsidP="00C04C17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сопоставимых</w:t>
            </w:r>
            <w:proofErr w:type="gramEnd"/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ценах, в  %  к  предыдущему 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43" w:rsidRPr="008E0B43" w:rsidRDefault="008E0B43" w:rsidP="00AC1642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8E0B4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101,0</w:t>
            </w:r>
          </w:p>
        </w:tc>
      </w:tr>
    </w:tbl>
    <w:p w:rsidR="00C203E3" w:rsidRPr="00F17D67" w:rsidRDefault="00C203E3" w:rsidP="00AC0963">
      <w:pPr>
        <w:pStyle w:val="a9"/>
        <w:ind w:left="1069" w:firstLine="0"/>
        <w:rPr>
          <w:rFonts w:ascii="Times New Roman" w:hAnsi="Times New Roman" w:cs="Times New Roman"/>
        </w:rPr>
      </w:pPr>
    </w:p>
    <w:sectPr w:rsidR="00C203E3" w:rsidRPr="00F17D67" w:rsidSect="006026AB">
      <w:headerReference w:type="default" r:id="rId7"/>
      <w:footerReference w:type="first" r:id="rId8"/>
      <w:pgSz w:w="11906" w:h="16838"/>
      <w:pgMar w:top="709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A80" w:rsidRDefault="00FE5A80" w:rsidP="00144954">
      <w:pPr>
        <w:spacing w:line="240" w:lineRule="auto"/>
      </w:pPr>
      <w:r>
        <w:separator/>
      </w:r>
    </w:p>
  </w:endnote>
  <w:endnote w:type="continuationSeparator" w:id="0">
    <w:p w:rsidR="00FE5A80" w:rsidRDefault="00FE5A80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11549"/>
      <w:docPartObj>
        <w:docPartGallery w:val="Page Numbers (Bottom of Page)"/>
        <w:docPartUnique/>
      </w:docPartObj>
    </w:sdtPr>
    <w:sdtEndPr/>
    <w:sdtContent>
      <w:p w:rsidR="00087D2C" w:rsidRDefault="00AC1642">
        <w:pPr>
          <w:pStyle w:val="a5"/>
          <w:jc w:val="center"/>
        </w:pPr>
      </w:p>
    </w:sdtContent>
  </w:sdt>
  <w:p w:rsidR="00D41A19" w:rsidRDefault="00D41A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A80" w:rsidRDefault="00FE5A80" w:rsidP="00144954">
      <w:pPr>
        <w:spacing w:line="240" w:lineRule="auto"/>
      </w:pPr>
      <w:r>
        <w:separator/>
      </w:r>
    </w:p>
  </w:footnote>
  <w:footnote w:type="continuationSeparator" w:id="0">
    <w:p w:rsidR="00FE5A80" w:rsidRDefault="00FE5A80" w:rsidP="001449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3C3" w:rsidRDefault="007233C3" w:rsidP="00144954">
    <w:pPr>
      <w:pStyle w:val="a3"/>
      <w:tabs>
        <w:tab w:val="clear" w:pos="9355"/>
        <w:tab w:val="right" w:pos="9781"/>
      </w:tabs>
      <w:ind w:left="-567" w:firstLine="0"/>
      <w:jc w:val="center"/>
    </w:pPr>
  </w:p>
  <w:p w:rsidR="007233C3" w:rsidRDefault="007233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24C4B"/>
    <w:multiLevelType w:val="hybridMultilevel"/>
    <w:tmpl w:val="3C90D48E"/>
    <w:lvl w:ilvl="0" w:tplc="C1F430F2"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>
    <w:nsid w:val="40CD3A48"/>
    <w:multiLevelType w:val="hybridMultilevel"/>
    <w:tmpl w:val="4ABC773C"/>
    <w:lvl w:ilvl="0" w:tplc="364A24B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44E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00E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0D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4D5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3FBA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ECB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2C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779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5D5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164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0DE7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A31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257"/>
    <w:rsid w:val="001157AF"/>
    <w:rsid w:val="00115E10"/>
    <w:rsid w:val="00115F16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6E1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4F17"/>
    <w:rsid w:val="00145185"/>
    <w:rsid w:val="001451FB"/>
    <w:rsid w:val="00145409"/>
    <w:rsid w:val="00145448"/>
    <w:rsid w:val="0014544C"/>
    <w:rsid w:val="001454B8"/>
    <w:rsid w:val="00145EEC"/>
    <w:rsid w:val="00145F19"/>
    <w:rsid w:val="00145FAC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D67"/>
    <w:rsid w:val="00153581"/>
    <w:rsid w:val="0015374E"/>
    <w:rsid w:val="00153B1E"/>
    <w:rsid w:val="00153E64"/>
    <w:rsid w:val="00154001"/>
    <w:rsid w:val="00154244"/>
    <w:rsid w:val="00154AE2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24B"/>
    <w:rsid w:val="00161C47"/>
    <w:rsid w:val="00162CA2"/>
    <w:rsid w:val="00162F7B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26D"/>
    <w:rsid w:val="00172406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54D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1D9"/>
    <w:rsid w:val="001A6422"/>
    <w:rsid w:val="001A6483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0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5D0A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6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0C3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08A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0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3A7"/>
    <w:rsid w:val="00207521"/>
    <w:rsid w:val="00207C27"/>
    <w:rsid w:val="0021007B"/>
    <w:rsid w:val="002101E6"/>
    <w:rsid w:val="00210659"/>
    <w:rsid w:val="002110CF"/>
    <w:rsid w:val="0021128F"/>
    <w:rsid w:val="002112BF"/>
    <w:rsid w:val="00211E0E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996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3BF"/>
    <w:rsid w:val="0023744B"/>
    <w:rsid w:val="00237468"/>
    <w:rsid w:val="00237518"/>
    <w:rsid w:val="00237565"/>
    <w:rsid w:val="00237721"/>
    <w:rsid w:val="00237B58"/>
    <w:rsid w:val="00237BAC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698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20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059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2C9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DC3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1F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3FC0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3D5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5E8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4F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56F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2E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2F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645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54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403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6F16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988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582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0C58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57E"/>
    <w:rsid w:val="003C39B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6B9A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DF9"/>
    <w:rsid w:val="003F1608"/>
    <w:rsid w:val="003F1CE4"/>
    <w:rsid w:val="003F1DAA"/>
    <w:rsid w:val="003F22F6"/>
    <w:rsid w:val="003F2660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29"/>
    <w:rsid w:val="00413998"/>
    <w:rsid w:val="00414C49"/>
    <w:rsid w:val="00414E25"/>
    <w:rsid w:val="00414E44"/>
    <w:rsid w:val="00414F5F"/>
    <w:rsid w:val="00414FE3"/>
    <w:rsid w:val="004150AB"/>
    <w:rsid w:val="00415378"/>
    <w:rsid w:val="004157C6"/>
    <w:rsid w:val="004158D9"/>
    <w:rsid w:val="00415AE5"/>
    <w:rsid w:val="00415E84"/>
    <w:rsid w:val="0041659E"/>
    <w:rsid w:val="00416D91"/>
    <w:rsid w:val="00417356"/>
    <w:rsid w:val="0041751B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C58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5EA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962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4CA9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9C1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62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467"/>
    <w:rsid w:val="00477C90"/>
    <w:rsid w:val="004800E7"/>
    <w:rsid w:val="0048046C"/>
    <w:rsid w:val="004805A5"/>
    <w:rsid w:val="004805DE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1E71"/>
    <w:rsid w:val="004920CF"/>
    <w:rsid w:val="00492459"/>
    <w:rsid w:val="00492678"/>
    <w:rsid w:val="00492755"/>
    <w:rsid w:val="00492AA6"/>
    <w:rsid w:val="00492B25"/>
    <w:rsid w:val="00492E27"/>
    <w:rsid w:val="00492E82"/>
    <w:rsid w:val="004931EB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635"/>
    <w:rsid w:val="004B3807"/>
    <w:rsid w:val="004B42D1"/>
    <w:rsid w:val="004B4B77"/>
    <w:rsid w:val="004B4DB8"/>
    <w:rsid w:val="004B504A"/>
    <w:rsid w:val="004B52A6"/>
    <w:rsid w:val="004B5345"/>
    <w:rsid w:val="004B5640"/>
    <w:rsid w:val="004B569F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C79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816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31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C29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A34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6CE9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5A8A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34C0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57E"/>
    <w:rsid w:val="005775CE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4B1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7D3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46F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C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28DA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AC0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285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6A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78B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5C9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2D63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26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369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7AA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97C36"/>
    <w:rsid w:val="006A0275"/>
    <w:rsid w:val="006A04F3"/>
    <w:rsid w:val="006A0C41"/>
    <w:rsid w:val="006A0DF2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650"/>
    <w:rsid w:val="006B3964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2FD"/>
    <w:rsid w:val="006C35A8"/>
    <w:rsid w:val="006C3765"/>
    <w:rsid w:val="006C3DB9"/>
    <w:rsid w:val="006C3FCE"/>
    <w:rsid w:val="006C4234"/>
    <w:rsid w:val="006C46FC"/>
    <w:rsid w:val="006C4CDC"/>
    <w:rsid w:val="006C539A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764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0F26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50C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122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4D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BE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3C3"/>
    <w:rsid w:val="0072340F"/>
    <w:rsid w:val="007234D5"/>
    <w:rsid w:val="00723691"/>
    <w:rsid w:val="00723B49"/>
    <w:rsid w:val="00723C73"/>
    <w:rsid w:val="00723FC4"/>
    <w:rsid w:val="007240CC"/>
    <w:rsid w:val="007245C6"/>
    <w:rsid w:val="00724C74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2CC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125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6AE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4BB"/>
    <w:rsid w:val="00752521"/>
    <w:rsid w:val="007525C7"/>
    <w:rsid w:val="0075272E"/>
    <w:rsid w:val="007527DD"/>
    <w:rsid w:val="00752925"/>
    <w:rsid w:val="00752C6B"/>
    <w:rsid w:val="00752E14"/>
    <w:rsid w:val="00752EB6"/>
    <w:rsid w:val="00753497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470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49D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5E30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6FC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56D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5F4C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949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325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45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5CA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41B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4F2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441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71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EB4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A4B"/>
    <w:rsid w:val="00852B99"/>
    <w:rsid w:val="00852D6C"/>
    <w:rsid w:val="00853020"/>
    <w:rsid w:val="00853269"/>
    <w:rsid w:val="00853480"/>
    <w:rsid w:val="00853497"/>
    <w:rsid w:val="00853883"/>
    <w:rsid w:val="00853ACC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67F38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810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58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389A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64A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A14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21B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AB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43"/>
    <w:rsid w:val="008E0B91"/>
    <w:rsid w:val="008E1644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2E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3FBA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34D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CAA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41A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CBF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1EF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6A7C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755"/>
    <w:rsid w:val="009847D7"/>
    <w:rsid w:val="0098494E"/>
    <w:rsid w:val="00984BE9"/>
    <w:rsid w:val="00984D16"/>
    <w:rsid w:val="00984D85"/>
    <w:rsid w:val="00984E32"/>
    <w:rsid w:val="0098513B"/>
    <w:rsid w:val="0098551D"/>
    <w:rsid w:val="00985591"/>
    <w:rsid w:val="009855EC"/>
    <w:rsid w:val="009856F6"/>
    <w:rsid w:val="00985985"/>
    <w:rsid w:val="00985D61"/>
    <w:rsid w:val="00985E23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AE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A87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A50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2C0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468"/>
    <w:rsid w:val="00A44663"/>
    <w:rsid w:val="00A44788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B4"/>
    <w:rsid w:val="00A57BDA"/>
    <w:rsid w:val="00A6088F"/>
    <w:rsid w:val="00A61111"/>
    <w:rsid w:val="00A61170"/>
    <w:rsid w:val="00A61553"/>
    <w:rsid w:val="00A61682"/>
    <w:rsid w:val="00A61EF5"/>
    <w:rsid w:val="00A620CE"/>
    <w:rsid w:val="00A625ED"/>
    <w:rsid w:val="00A62626"/>
    <w:rsid w:val="00A6308C"/>
    <w:rsid w:val="00A6314A"/>
    <w:rsid w:val="00A632F0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7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A8C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6D4"/>
    <w:rsid w:val="00A97B5D"/>
    <w:rsid w:val="00A97D03"/>
    <w:rsid w:val="00AA0153"/>
    <w:rsid w:val="00AA01CD"/>
    <w:rsid w:val="00AA0479"/>
    <w:rsid w:val="00AA067C"/>
    <w:rsid w:val="00AA084F"/>
    <w:rsid w:val="00AA0D3D"/>
    <w:rsid w:val="00AA1138"/>
    <w:rsid w:val="00AA144F"/>
    <w:rsid w:val="00AA1695"/>
    <w:rsid w:val="00AA1775"/>
    <w:rsid w:val="00AA17F3"/>
    <w:rsid w:val="00AA1A15"/>
    <w:rsid w:val="00AA1FB8"/>
    <w:rsid w:val="00AA206A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963"/>
    <w:rsid w:val="00AC0A7C"/>
    <w:rsid w:val="00AC0D3B"/>
    <w:rsid w:val="00AC0E67"/>
    <w:rsid w:val="00AC15AE"/>
    <w:rsid w:val="00AC1642"/>
    <w:rsid w:val="00AC16A0"/>
    <w:rsid w:val="00AC1A46"/>
    <w:rsid w:val="00AC2007"/>
    <w:rsid w:val="00AC2028"/>
    <w:rsid w:val="00AC26FA"/>
    <w:rsid w:val="00AC278E"/>
    <w:rsid w:val="00AC2D67"/>
    <w:rsid w:val="00AC2DB6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DD7"/>
    <w:rsid w:val="00AC5FD7"/>
    <w:rsid w:val="00AC6010"/>
    <w:rsid w:val="00AC6615"/>
    <w:rsid w:val="00AC6687"/>
    <w:rsid w:val="00AC6BFC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83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D14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B40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34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3845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1E24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21B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650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6D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699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2A0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08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1ED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216"/>
    <w:rsid w:val="00BD4452"/>
    <w:rsid w:val="00BD498C"/>
    <w:rsid w:val="00BD4C18"/>
    <w:rsid w:val="00BD50E1"/>
    <w:rsid w:val="00BD51B7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BEF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600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4C17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0E07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DEE"/>
    <w:rsid w:val="00C71E30"/>
    <w:rsid w:val="00C72258"/>
    <w:rsid w:val="00C72631"/>
    <w:rsid w:val="00C7286F"/>
    <w:rsid w:val="00C72A1B"/>
    <w:rsid w:val="00C72C17"/>
    <w:rsid w:val="00C73160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31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451"/>
    <w:rsid w:val="00C8663C"/>
    <w:rsid w:val="00C866FC"/>
    <w:rsid w:val="00C86874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A4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CD1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BE2"/>
    <w:rsid w:val="00CE0C13"/>
    <w:rsid w:val="00CE0C19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9C6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3A94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BD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291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1DF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33F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A19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4F86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027"/>
    <w:rsid w:val="00D51322"/>
    <w:rsid w:val="00D514BD"/>
    <w:rsid w:val="00D5177F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1F4E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1AC"/>
    <w:rsid w:val="00DA6281"/>
    <w:rsid w:val="00DA635D"/>
    <w:rsid w:val="00DA6790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4F04"/>
    <w:rsid w:val="00DB5023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564E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1CC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1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80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97C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C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5B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278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1CF0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2EC2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25B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D67"/>
    <w:rsid w:val="00F17E76"/>
    <w:rsid w:val="00F2016B"/>
    <w:rsid w:val="00F2074A"/>
    <w:rsid w:val="00F20D20"/>
    <w:rsid w:val="00F20EBE"/>
    <w:rsid w:val="00F21203"/>
    <w:rsid w:val="00F21257"/>
    <w:rsid w:val="00F217D3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011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097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2F91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B87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6A9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632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B24"/>
    <w:rsid w:val="00FE0D37"/>
    <w:rsid w:val="00FE0D68"/>
    <w:rsid w:val="00FE0DBA"/>
    <w:rsid w:val="00FE11B7"/>
    <w:rsid w:val="00FE120E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A80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42C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679E12-8E8C-4F46-AA82-922528F8E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Замира Т. Зиганшина</cp:lastModifiedBy>
  <cp:revision>7</cp:revision>
  <cp:lastPrinted>2020-10-28T05:36:00Z</cp:lastPrinted>
  <dcterms:created xsi:type="dcterms:W3CDTF">2022-10-13T06:59:00Z</dcterms:created>
  <dcterms:modified xsi:type="dcterms:W3CDTF">2023-02-20T10:48:00Z</dcterms:modified>
</cp:coreProperties>
</file>